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FB" w:rsidRPr="009955EE" w:rsidRDefault="00F756FB" w:rsidP="00F756FB">
      <w:pPr>
        <w:rPr>
          <w:rFonts w:eastAsia="黑体" w:hint="eastAsia"/>
          <w:lang w:val="en-GB"/>
        </w:rPr>
      </w:pPr>
      <w:r>
        <w:rPr>
          <w:rFonts w:eastAsia="黑体" w:hint="eastAsia"/>
          <w:lang w:val="en-GB"/>
        </w:rPr>
        <w:t>附</w:t>
      </w:r>
      <w:r w:rsidRPr="009955EE">
        <w:rPr>
          <w:rFonts w:eastAsia="黑体" w:hint="eastAsia"/>
          <w:lang w:val="en-GB"/>
        </w:rPr>
        <w:t>件</w:t>
      </w:r>
    </w:p>
    <w:p w:rsidR="00F756FB" w:rsidRPr="009955EE" w:rsidRDefault="00F756FB" w:rsidP="00F756FB">
      <w:pPr>
        <w:rPr>
          <w:rFonts w:eastAsia="黑体" w:hint="eastAsia"/>
          <w:lang w:val="en-GB"/>
        </w:rPr>
      </w:pPr>
    </w:p>
    <w:p w:rsidR="00F756FB" w:rsidRPr="009955EE" w:rsidRDefault="00F756FB" w:rsidP="00F756FB">
      <w:pPr>
        <w:snapToGrid w:val="0"/>
        <w:jc w:val="center"/>
        <w:rPr>
          <w:rFonts w:eastAsia="方正小标宋简体" w:cs="宋体" w:hint="eastAsia"/>
          <w:kern w:val="0"/>
          <w:sz w:val="44"/>
          <w:szCs w:val="44"/>
        </w:rPr>
      </w:pPr>
      <w:bookmarkStart w:id="0" w:name="RANGE!A2:G303"/>
      <w:bookmarkStart w:id="1" w:name="_GoBack"/>
      <w:r w:rsidRPr="009955EE">
        <w:rPr>
          <w:rFonts w:eastAsia="方正小标宋简体" w:cs="宋体" w:hint="eastAsia"/>
          <w:kern w:val="0"/>
          <w:sz w:val="44"/>
          <w:szCs w:val="44"/>
        </w:rPr>
        <w:t>被授予“特级教师”称号人员名单</w:t>
      </w:r>
      <w:bookmarkEnd w:id="0"/>
    </w:p>
    <w:bookmarkEnd w:id="1"/>
    <w:p w:rsidR="00F756FB" w:rsidRPr="009955EE" w:rsidRDefault="00F756FB" w:rsidP="00F756FB">
      <w:pPr>
        <w:jc w:val="center"/>
        <w:rPr>
          <w:rFonts w:eastAsia="仿宋_GB2312" w:hint="eastAsia"/>
        </w:rPr>
      </w:pP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363"/>
        <w:gridCol w:w="1468"/>
        <w:gridCol w:w="693"/>
        <w:gridCol w:w="4410"/>
      </w:tblGrid>
      <w:tr w:rsidR="00F756FB" w:rsidRPr="00506582" w:rsidTr="00F76668">
        <w:trPr>
          <w:trHeight w:val="476"/>
          <w:tblHeader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市州名称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所　在　单　位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王良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长沙市雅礼中学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何宇红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长沙市望城区乌山</w:t>
            </w: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街道八</w:t>
            </w:r>
            <w:proofErr w:type="gramEnd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曲河小学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黄敏兰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长沙市第六中学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戴新华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宁乡县第四高级中学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彭建伦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宁乡县第一高级中学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周淑群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长沙市岳</w:t>
            </w: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麓</w:t>
            </w:r>
            <w:proofErr w:type="gramEnd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幼儿教育集团第三幼儿园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寻湘</w:t>
            </w: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沅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浏阳市艺术学校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汪益葵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长沙市明德中学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陈伟宏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长沙市长郡双语实验中学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周闽湘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浏阳市第一中学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肖宗文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长沙市天心区沙湖桥小学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周红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浏阳</w:t>
            </w: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市淮川街道</w:t>
            </w:r>
            <w:proofErr w:type="gramEnd"/>
            <w:r w:rsidRPr="00506582">
              <w:rPr>
                <w:rFonts w:ascii="宋体" w:hAnsi="宋体"/>
                <w:kern w:val="0"/>
                <w:sz w:val="24"/>
                <w:szCs w:val="24"/>
              </w:rPr>
              <w:t>人民路小学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刘友华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长沙市开福区自安小学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肖建军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长沙市实验中学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梁志军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长沙市稻田中学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杜慧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长沙市长郡中学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贺建辉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宁乡县职业中专学校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孔春生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长沙市教育科学研究院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傅琼和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株洲市第八中学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彭琴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攸县特殊教育学校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刘玲玲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株洲市九</w:t>
            </w: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方中学</w:t>
            </w:r>
            <w:proofErr w:type="gramEnd"/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唐新秋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醴陵市第二中学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谭子英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攸县直属机关幼儿园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刘建辉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醴陵市第一中学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彭程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株洲市幼儿师范学校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谭新艳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株洲市天元区泰山学校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余利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湘机中学</w:t>
            </w:r>
            <w:proofErr w:type="gramEnd"/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杨红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湘潭县第一中学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郭湘辉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湘乡市东方红学校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何立军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湘潭江声实验学校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丁素平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湘潭市九华和平小学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谭念君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湘潭市雨湖区教研培训中心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尹</w:t>
            </w:r>
            <w:proofErr w:type="gramEnd"/>
            <w:r w:rsidRPr="00506582">
              <w:rPr>
                <w:rFonts w:ascii="宋体" w:hAnsi="宋体"/>
                <w:kern w:val="0"/>
                <w:sz w:val="24"/>
                <w:szCs w:val="24"/>
              </w:rPr>
              <w:t>春花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衡东县</w:t>
            </w: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洣</w:t>
            </w:r>
            <w:proofErr w:type="gramEnd"/>
            <w:r w:rsidRPr="00506582">
              <w:rPr>
                <w:rFonts w:ascii="宋体" w:hAnsi="宋体"/>
                <w:kern w:val="0"/>
                <w:sz w:val="24"/>
                <w:szCs w:val="24"/>
              </w:rPr>
              <w:t>水镇幸福完全小学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黄玲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衡阳市石鼓区人民路小学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聂鹰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衡阳县西渡镇杨柳小学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周湖北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衡阳市第八中学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宋九全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衡阳市铁</w:t>
            </w: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一</w:t>
            </w:r>
            <w:proofErr w:type="gramEnd"/>
            <w:r w:rsidRPr="00506582">
              <w:rPr>
                <w:rFonts w:ascii="宋体" w:hAnsi="宋体"/>
                <w:kern w:val="0"/>
                <w:sz w:val="24"/>
                <w:szCs w:val="24"/>
              </w:rPr>
              <w:t>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王福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常宁市第二中学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吴济廉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耒阳市第一中学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李雄伟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衡阳县第五中学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谢华山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祁东县育贤</w:t>
            </w:r>
            <w:proofErr w:type="gramEnd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龙平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衡阳市</w:t>
            </w: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珠晖区</w:t>
            </w:r>
            <w:proofErr w:type="gramEnd"/>
            <w:r w:rsidRPr="00506582">
              <w:rPr>
                <w:rFonts w:ascii="宋体" w:hAnsi="宋体"/>
                <w:kern w:val="0"/>
                <w:sz w:val="24"/>
                <w:szCs w:val="24"/>
              </w:rPr>
              <w:t>实验小学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周青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祁东县第二中学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尹忠荣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耒阳市第七中学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廖义俊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衡阳市第五中学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张谊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衡阳市雁峰区湘江</w:t>
            </w: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乡高兴</w:t>
            </w:r>
            <w:proofErr w:type="gramEnd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贺才田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衡阳市教育科学研究院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黄文志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新邵</w:t>
            </w: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县酿溪</w:t>
            </w:r>
            <w:proofErr w:type="gramEnd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镇新</w:t>
            </w: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航中学</w:t>
            </w:r>
            <w:proofErr w:type="gramEnd"/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聂翰贤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隆回县第二中学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刘翠霞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新邵县第一高级中学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翟玉晶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城步县红旗小学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刘洁贞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邵阳市</w:t>
            </w: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双清区东</w:t>
            </w:r>
            <w:proofErr w:type="gramEnd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塔小学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刘想艳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武冈市红星小学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徐杰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新宁县第一中学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杨</w:t>
            </w: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绥宁县第一中学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杨童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隆回县万和实验学校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肖艳君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隆回县桃洪镇</w:t>
            </w:r>
            <w:proofErr w:type="gramEnd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东方红小学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杨乐群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邵阳市第一中学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申玢彦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邵东县第一中学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陈华堂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隆回县第一中学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王红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邵阳市大</w:t>
            </w: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区第一实验中学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欧阳叙学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邵阳市教育科学研究院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谢超莲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新邵县教育局教研室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任畅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岳阳市第九中学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蒋冬文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华容县职业中专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余演林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平江县第二中学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王新菲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岳阳市岳阳楼区东升小学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钱静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临湘市第六中学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龚勤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岳阳市第一中学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黄宇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岳阳县第一中学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丁群芳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岳阳县张谷英镇中心学校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张从军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平江县第一中学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徐光华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岳阳市岳阳楼区朝阳小学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周艳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华容县马鞍山实验学校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何坤生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岳阳市教育科学技术研究院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杨军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石门县第一中学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祝</w:t>
            </w: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世</w:t>
            </w:r>
            <w:proofErr w:type="gramEnd"/>
            <w:r w:rsidRPr="00506582">
              <w:rPr>
                <w:rFonts w:ascii="宋体" w:hAnsi="宋体"/>
                <w:kern w:val="0"/>
                <w:sz w:val="24"/>
                <w:szCs w:val="24"/>
              </w:rPr>
              <w:t>美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汉寿县东正街小学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刘昌稳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临澧县丁玲学校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邱智勇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常德市第十三中学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田多元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汉寿县第一中学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杜媛梅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常德市武陵区工农小学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王毅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澧县第一中学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姚红梅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常德市武陵区北正街小学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唐会荣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常德市第一中学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陈慧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常德市鼎城区花船</w:t>
            </w: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庙小学</w:t>
            </w:r>
            <w:proofErr w:type="gramEnd"/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张璟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常德市教育科学研究院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陆友照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桑植县第一中学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龚美慧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张家界旅游学校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唐新标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慈利县第一中学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卓云辉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桑植县第四中学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刘朝阳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益阳市六中初中部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邓忭</w:t>
            </w:r>
            <w:proofErr w:type="gramEnd"/>
            <w:r w:rsidRPr="00506582">
              <w:rPr>
                <w:rFonts w:ascii="宋体" w:hAnsi="宋体"/>
                <w:kern w:val="0"/>
                <w:sz w:val="24"/>
                <w:szCs w:val="24"/>
              </w:rPr>
              <w:t>春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益阳市第一中学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刘燕</w:t>
            </w: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燕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桃江县高桥乡小山湾小学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宁莉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桃江</w:t>
            </w: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县灰山</w:t>
            </w:r>
            <w:proofErr w:type="gramEnd"/>
            <w:r w:rsidRPr="00506582">
              <w:rPr>
                <w:rFonts w:ascii="宋体" w:hAnsi="宋体"/>
                <w:kern w:val="0"/>
                <w:sz w:val="24"/>
                <w:szCs w:val="24"/>
              </w:rPr>
              <w:t>港镇中心小学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周印红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益阳市</w:t>
            </w: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赫</w:t>
            </w:r>
            <w:proofErr w:type="gramEnd"/>
            <w:r w:rsidRPr="00506582">
              <w:rPr>
                <w:rFonts w:ascii="宋体" w:hAnsi="宋体"/>
                <w:kern w:val="0"/>
                <w:sz w:val="24"/>
                <w:szCs w:val="24"/>
              </w:rPr>
              <w:t>山区桃花</w:t>
            </w: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仑</w:t>
            </w:r>
            <w:proofErr w:type="gramEnd"/>
            <w:r w:rsidRPr="00506582">
              <w:rPr>
                <w:rFonts w:ascii="宋体" w:hAnsi="宋体"/>
                <w:kern w:val="0"/>
                <w:sz w:val="24"/>
                <w:szCs w:val="24"/>
              </w:rPr>
              <w:t>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陈挚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南县第一中学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彭光辉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沅江市第一中学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左国勋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益阳市箴言中学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刘利文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南县南洲实验小学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谭剑英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益阳市教育科学研究所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曹艳丽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郴州市特殊教育中心学校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何忠朝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郴州市第二中学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谭兰霞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宜章县思源</w:t>
            </w:r>
            <w:proofErr w:type="gramEnd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实验学校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尹慧煌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永兴朝阳实验小学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何新秀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湖南省资兴市立中学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邝晓华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郴州市第十一完全小学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李业发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湖南省桂东县第一中学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陈海波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郴州工业交通学校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蒋柏石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临武县香花镇中心小学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宁洁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郴州市第三中学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王友财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桂阳县第三中学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万淑兰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郴州市第一完全小学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黄美凤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郴州市教育科学研究院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兰旭霞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东安凡</w:t>
            </w: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龙圩学校</w:t>
            </w:r>
            <w:proofErr w:type="gramEnd"/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唐悟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道县第一中学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胡小峰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永州市第一中学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龙小波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东安县第一中学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唐丽玲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永州市电化教育馆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邓振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祁阳县第一中学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蒋</w:t>
            </w:r>
            <w:proofErr w:type="gramEnd"/>
            <w:r w:rsidRPr="00506582">
              <w:rPr>
                <w:rFonts w:ascii="宋体" w:hAnsi="宋体"/>
                <w:kern w:val="0"/>
                <w:sz w:val="24"/>
                <w:szCs w:val="24"/>
              </w:rPr>
              <w:t>红旗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永州市机关幼儿园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唐作明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永州市教育科学研究院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满家云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靖州苗族侗族自治县第一中学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阳富玉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怀化市铁路第一中学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王春华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怀化市第一中学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何少霞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芷江侗族自治县第二中学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杨忠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洪江市芙蓉中学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田永贤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溆浦县第一中学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龚福生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沅陵县荷花</w:t>
            </w: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池小学</w:t>
            </w:r>
            <w:proofErr w:type="gramEnd"/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张华玲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怀化市郡永实验学校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罗荣辉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怀化市幼儿园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邹华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新化县上渡办事处中心小学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谢平英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娄底市娄星区娄底四中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卢建强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涟源市第一中学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屈</w:t>
            </w:r>
            <w:proofErr w:type="gramEnd"/>
            <w:r w:rsidRPr="00506582">
              <w:rPr>
                <w:rFonts w:ascii="宋体" w:hAnsi="宋体"/>
                <w:kern w:val="0"/>
                <w:sz w:val="24"/>
                <w:szCs w:val="24"/>
              </w:rPr>
              <w:t>彩云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双峰县职业中专学校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尹志淑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娄底市第一中学附属实验学校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朱爱贞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双峰县第三中学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肖少和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娄底市第五中学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陈文鸿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双峰县特殊教育学校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凌卫斌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双峰县洪山殿镇中心学校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王永芝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湘西州永顺县</w:t>
            </w: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溪州中学</w:t>
            </w:r>
            <w:proofErr w:type="gramEnd"/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何俊彪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湘西州保靖县民族中学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杨圣群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湘西州泸溪县第一中学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石永秀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湘西州花垣县花垣小学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樊竹筠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湘西州幼儿园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06582">
              <w:rPr>
                <w:rFonts w:ascii="宋体" w:hAnsi="宋体"/>
                <w:kern w:val="0"/>
                <w:sz w:val="24"/>
                <w:szCs w:val="24"/>
              </w:rPr>
              <w:t>李代凤</w:t>
            </w:r>
            <w:proofErr w:type="gramEnd"/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湘西州民族教育科学研究院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杨振辉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湖南大学子弟小学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汪春秀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湖南第一师范学院第二附属小学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樊希国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湖南师范大学附属中学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李秋菊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湖南省长沙市国防科技大学附属小学</w:t>
            </w:r>
          </w:p>
        </w:tc>
      </w:tr>
      <w:tr w:rsidR="00F756FB" w:rsidRPr="00506582" w:rsidTr="00F76668">
        <w:trPr>
          <w:trHeight w:val="533"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廖德泉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F756FB" w:rsidRPr="00506582" w:rsidRDefault="00F756FB" w:rsidP="00F76668"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506582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湖南省长沙市第一中学</w:t>
            </w:r>
          </w:p>
        </w:tc>
      </w:tr>
    </w:tbl>
    <w:p w:rsidR="00EF2981" w:rsidRPr="00F756FB" w:rsidRDefault="00EF2981"/>
    <w:sectPr w:rsidR="00EF2981" w:rsidRPr="00F75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FB"/>
    <w:rsid w:val="00EF2981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46291-001C-4C06-A142-8F895304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FB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539</Words>
  <Characters>3075</Characters>
  <Application>Microsoft Office Word</Application>
  <DocSecurity>0</DocSecurity>
  <Lines>25</Lines>
  <Paragraphs>7</Paragraphs>
  <ScaleCrop>false</ScaleCrop>
  <Company>Microsoft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黄树清</dc:creator>
  <cp:keywords/>
  <dc:description/>
  <cp:lastModifiedBy>黄树清</cp:lastModifiedBy>
  <cp:revision>1</cp:revision>
  <dcterms:created xsi:type="dcterms:W3CDTF">2018-09-30T08:08:00Z</dcterms:created>
  <dcterms:modified xsi:type="dcterms:W3CDTF">2018-09-30T08:08:00Z</dcterms:modified>
</cp:coreProperties>
</file>