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DE" w:rsidRDefault="00F75E86" w:rsidP="009532DE">
      <w:pPr>
        <w:pStyle w:val="1"/>
        <w:spacing w:line="240" w:lineRule="auto"/>
        <w:jc w:val="center"/>
      </w:pPr>
      <w:r>
        <w:rPr>
          <w:rFonts w:hint="eastAsia"/>
        </w:rPr>
        <w:t>湖南省医学会全科医学专业委员会</w:t>
      </w:r>
    </w:p>
    <w:p w:rsidR="00D22358" w:rsidRDefault="00F75E86" w:rsidP="009532DE">
      <w:pPr>
        <w:pStyle w:val="1"/>
        <w:spacing w:line="240" w:lineRule="auto"/>
        <w:jc w:val="center"/>
      </w:pPr>
      <w:r>
        <w:rPr>
          <w:rFonts w:hint="eastAsia"/>
        </w:rPr>
        <w:t>第二届委员会名单</w:t>
      </w:r>
    </w:p>
    <w:p w:rsidR="00D22358" w:rsidRDefault="00F75E86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B42E5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主任委员：</w:t>
      </w:r>
      <w:r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湖南省人民医院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AF726A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刘景诗</w:t>
      </w:r>
    </w:p>
    <w:p w:rsidR="00AF726A" w:rsidRPr="009532DE" w:rsidRDefault="00AF726A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:rsidR="009532DE" w:rsidRPr="00DA2139" w:rsidRDefault="009532DE" w:rsidP="00F75E86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副主任委员（</w:t>
      </w:r>
      <w:r w:rsidR="00F75E86"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按姓氏笔画排序</w:t>
      </w:r>
      <w:r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）</w:t>
      </w:r>
      <w:r w:rsidR="00F75E86"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：</w:t>
      </w:r>
    </w:p>
    <w:p w:rsidR="009532DE" w:rsidRDefault="00F75E86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中南大学湘雅三医院 </w:t>
      </w:r>
      <w:r w:rsidR="00AF726A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邓云龙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   </w:t>
      </w:r>
      <w:r w:rsid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中南大学湘雅医院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AF726A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陈琼</w:t>
      </w:r>
    </w:p>
    <w:p w:rsidR="00D22358" w:rsidRDefault="009532DE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湖南省人民医院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AF726A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刘翠中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中南大学湘雅二医院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AF726A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杨宇</w:t>
      </w:r>
    </w:p>
    <w:p w:rsidR="00AF726A" w:rsidRPr="009532DE" w:rsidRDefault="00AF726A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:rsidR="009532DE" w:rsidRPr="00DA2139" w:rsidRDefault="00F75E86" w:rsidP="00F75E86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常务委员</w:t>
      </w:r>
      <w:r w:rsidR="009532DE"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（</w:t>
      </w:r>
      <w:r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按姓氏笔画排序</w:t>
      </w:r>
      <w:r w:rsidR="009532DE"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）</w:t>
      </w:r>
      <w:r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：</w:t>
      </w:r>
    </w:p>
    <w:p w:rsidR="009532DE" w:rsidRDefault="009532DE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湖南省脑科医院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proofErr w:type="gramStart"/>
      <w:r w:rsidR="00AF726A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柴晓利</w:t>
      </w:r>
      <w:proofErr w:type="gramEnd"/>
      <w:r w:rsidR="00AF726A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中南大学湘雅医院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邓跃林  </w:t>
      </w:r>
    </w:p>
    <w:p w:rsidR="009532DE" w:rsidRDefault="009532DE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湘潭市中心医院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proofErr w:type="gramStart"/>
      <w:r w:rsidR="00AF726A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刘飞奇</w:t>
      </w:r>
      <w:proofErr w:type="gramEnd"/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中南大学湘雅二医院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罗荧荃  </w:t>
      </w:r>
    </w:p>
    <w:p w:rsidR="00AF726A" w:rsidRDefault="009532DE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中南大学湘雅三医院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姚晨姣    </w:t>
      </w:r>
      <w:r w:rsidR="00F75E86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荷叶塘社区卫生服务中心</w:t>
      </w:r>
      <w:r w:rsid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邹燕  </w:t>
      </w:r>
    </w:p>
    <w:p w:rsidR="00D22358" w:rsidRPr="009532DE" w:rsidRDefault="00AF726A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 </w:t>
      </w:r>
    </w:p>
    <w:p w:rsidR="00764369" w:rsidRPr="00DA2139" w:rsidRDefault="00AF726A" w:rsidP="00F75E86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委员（按姓氏笔画排序）</w:t>
      </w:r>
      <w:r w:rsidR="00F75E86"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：</w:t>
      </w:r>
    </w:p>
    <w:p w:rsidR="00764369" w:rsidRDefault="00AF726A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AF726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南华大学附属第一医院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杨军    </w:t>
      </w:r>
      <w:r w:rsidR="00764369"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益阳市中心医院</w:t>
      </w:r>
      <w:r w:rsid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肖姝婷</w:t>
      </w:r>
    </w:p>
    <w:p w:rsidR="00764369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常德市第一人民医院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张键      </w:t>
      </w: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永州市中心医院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郑海</w:t>
      </w:r>
      <w:r w:rsidR="00A1298B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燕</w:t>
      </w:r>
    </w:p>
    <w:p w:rsidR="00764369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湘西自治州人民医院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黄爱群    </w:t>
      </w: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郴州市第一人民医院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乐冬友</w:t>
      </w:r>
    </w:p>
    <w:p w:rsidR="00764369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湖南省人民医院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汪雁归        </w:t>
      </w: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衡阳市中心医院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覃春莲</w:t>
      </w:r>
    </w:p>
    <w:p w:rsidR="00764369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岳阳市</w:t>
      </w:r>
      <w:proofErr w:type="gramStart"/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一</w:t>
      </w:r>
      <w:proofErr w:type="gramEnd"/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孙清元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     </w:t>
      </w: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湖南医药学院第一附属医院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刘斌</w:t>
      </w:r>
    </w:p>
    <w:p w:rsidR="00764369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湘南学院附属医院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颜建辉      </w:t>
      </w: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中南大学湘雅医院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罗瑛</w:t>
      </w:r>
    </w:p>
    <w:p w:rsidR="00764369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lastRenderedPageBreak/>
        <w:t>张家界市人民医院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刘其春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     </w:t>
      </w: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邵阳市中心医院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肖丽娟</w:t>
      </w:r>
    </w:p>
    <w:p w:rsidR="00764369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怀化市第一人民医院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黄渊旭    </w:t>
      </w: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株洲市中心医院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吴健</w:t>
      </w:r>
    </w:p>
    <w:p w:rsidR="00764369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长沙市第三医院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项金华        </w:t>
      </w: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娄底市中心医院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杨翊翔</w:t>
      </w:r>
    </w:p>
    <w:p w:rsidR="0093131E" w:rsidRDefault="00764369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76436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湖南省人民医院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梁力晖     </w:t>
      </w:r>
      <w:r w:rsidR="0093131E" w:rsidRP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湖南中医药大学第一附属医院</w:t>
      </w:r>
      <w:r w:rsidR="00F30C71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吴华堂</w:t>
      </w:r>
      <w:r w:rsidR="0093131E" w:rsidRP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湖南医药学院第一附属医院</w:t>
      </w:r>
      <w:r w:rsid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谭碧峰    </w:t>
      </w:r>
      <w:r w:rsidR="0093131E" w:rsidRP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益阳市中心医院</w:t>
      </w:r>
      <w:r w:rsid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赵亮</w:t>
      </w:r>
    </w:p>
    <w:p w:rsidR="0093131E" w:rsidRDefault="0093131E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吉首大学医学院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张珏华       </w:t>
      </w:r>
      <w:r w:rsidRP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长沙市第三医院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李顺东</w:t>
      </w:r>
    </w:p>
    <w:p w:rsidR="0093131E" w:rsidRDefault="0093131E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湖南省人民医院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周艳         </w:t>
      </w:r>
      <w:r w:rsidRPr="0093131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长沙市中心医院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周菁</w:t>
      </w:r>
    </w:p>
    <w:p w:rsidR="00D22358" w:rsidRDefault="0093131E" w:rsidP="00F75E86">
      <w:pPr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93131E">
        <w:rPr>
          <w:rFonts w:ascii="宋体" w:eastAsia="宋体" w:hAnsi="宋体" w:cs="宋体" w:hint="eastAsia"/>
          <w:kern w:val="0"/>
          <w:sz w:val="28"/>
          <w:szCs w:val="28"/>
        </w:rPr>
        <w:t>中南大学湘雅医院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 w:rsidR="00F75E86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何碧秀</w:t>
      </w:r>
    </w:p>
    <w:p w:rsidR="0093131E" w:rsidRPr="0093131E" w:rsidRDefault="0093131E" w:rsidP="00F75E86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D22358" w:rsidRPr="009532DE" w:rsidRDefault="0093131E" w:rsidP="00F75E86">
      <w:pPr>
        <w:spacing w:line="360" w:lineRule="auto"/>
        <w:rPr>
          <w:sz w:val="28"/>
          <w:szCs w:val="28"/>
        </w:rPr>
      </w:pPr>
      <w:r w:rsidRPr="00DA2139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秘书：</w:t>
      </w:r>
      <w:r w:rsidR="00F75E86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湖南省人民医院</w:t>
      </w:r>
      <w:r w:rsidR="00DA213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DA2139" w:rsidRPr="009532DE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伍媛</w:t>
      </w:r>
      <w:bookmarkStart w:id="0" w:name="_GoBack"/>
      <w:bookmarkEnd w:id="0"/>
    </w:p>
    <w:sectPr w:rsidR="00D22358" w:rsidRPr="00953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58"/>
    <w:rsid w:val="00764369"/>
    <w:rsid w:val="0093131E"/>
    <w:rsid w:val="009532DE"/>
    <w:rsid w:val="00A1298B"/>
    <w:rsid w:val="00AF726A"/>
    <w:rsid w:val="00B42E59"/>
    <w:rsid w:val="00D22358"/>
    <w:rsid w:val="00DA2139"/>
    <w:rsid w:val="00F30C71"/>
    <w:rsid w:val="00F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101</Words>
  <Characters>580</Characters>
  <Application>Microsoft Office Word</Application>
  <DocSecurity>0</DocSecurity>
  <Lines>4</Lines>
  <Paragraphs>1</Paragraphs>
  <ScaleCrop>false</ScaleCrop>
  <Company>xxk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7</cp:revision>
  <dcterms:created xsi:type="dcterms:W3CDTF">2014-10-30T04:08:00Z</dcterms:created>
  <dcterms:modified xsi:type="dcterms:W3CDTF">2017-11-24T00:14:00Z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