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长沙理工大学公开招聘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  <w:lang w:eastAsia="zh-CN"/>
        </w:rPr>
        <w:t>教学学院干部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报名表</w:t>
      </w:r>
    </w:p>
    <w:bookmarkEnd w:id="0"/>
    <w:tbl>
      <w:tblPr>
        <w:tblStyle w:val="8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1"/>
        <w:gridCol w:w="769"/>
        <w:gridCol w:w="162"/>
        <w:gridCol w:w="686"/>
        <w:gridCol w:w="1236"/>
        <w:gridCol w:w="183"/>
        <w:gridCol w:w="174"/>
        <w:gridCol w:w="591"/>
        <w:gridCol w:w="789"/>
        <w:gridCol w:w="795"/>
        <w:gridCol w:w="2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近五年来承担的主要科研项目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近五年来学术获奖情况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近五年来的代表性论文、著作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（限5篇以内，包括名称、出版单位或发表刊物名称、书号、出版或发表时间、所有著作者姓名以及作者排序）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0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其他重要学术成果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8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sz w:val="24"/>
        </w:rPr>
        <w:t>长沙理工大学党委组织部制</w:t>
      </w:r>
    </w:p>
    <w:sectPr>
      <w:pgSz w:w="11850" w:h="16783"/>
      <w:pgMar w:top="1417" w:right="1418" w:bottom="1417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3028"/>
    <w:rsid w:val="000A5C60"/>
    <w:rsid w:val="000E2258"/>
    <w:rsid w:val="00113B16"/>
    <w:rsid w:val="001D1D4A"/>
    <w:rsid w:val="00291231"/>
    <w:rsid w:val="00843AFF"/>
    <w:rsid w:val="0093466F"/>
    <w:rsid w:val="00A020C9"/>
    <w:rsid w:val="00B155E8"/>
    <w:rsid w:val="00B53F48"/>
    <w:rsid w:val="00B674A7"/>
    <w:rsid w:val="00BC3620"/>
    <w:rsid w:val="00C44F4E"/>
    <w:rsid w:val="00C71EF4"/>
    <w:rsid w:val="00D67E44"/>
    <w:rsid w:val="00E017A7"/>
    <w:rsid w:val="00E70D2C"/>
    <w:rsid w:val="00EC13EB"/>
    <w:rsid w:val="00EC685D"/>
    <w:rsid w:val="00F25782"/>
    <w:rsid w:val="00F62296"/>
    <w:rsid w:val="012F7E21"/>
    <w:rsid w:val="0233609C"/>
    <w:rsid w:val="03A11F1B"/>
    <w:rsid w:val="06B9067D"/>
    <w:rsid w:val="090C147C"/>
    <w:rsid w:val="0F4E71C4"/>
    <w:rsid w:val="11F46179"/>
    <w:rsid w:val="159C16CD"/>
    <w:rsid w:val="1C7404BA"/>
    <w:rsid w:val="1D453672"/>
    <w:rsid w:val="1E104175"/>
    <w:rsid w:val="1F90246F"/>
    <w:rsid w:val="2024289E"/>
    <w:rsid w:val="204F3588"/>
    <w:rsid w:val="22BC48BD"/>
    <w:rsid w:val="25152B12"/>
    <w:rsid w:val="274659BF"/>
    <w:rsid w:val="2F3C3785"/>
    <w:rsid w:val="3BAF1979"/>
    <w:rsid w:val="3BFA2562"/>
    <w:rsid w:val="3CFA3528"/>
    <w:rsid w:val="3F654AF5"/>
    <w:rsid w:val="48B65E67"/>
    <w:rsid w:val="49A854B9"/>
    <w:rsid w:val="4D421E75"/>
    <w:rsid w:val="4D593FF4"/>
    <w:rsid w:val="53202823"/>
    <w:rsid w:val="53FF5171"/>
    <w:rsid w:val="5D1E2969"/>
    <w:rsid w:val="65B44E44"/>
    <w:rsid w:val="72E22555"/>
    <w:rsid w:val="73450195"/>
    <w:rsid w:val="745418DF"/>
    <w:rsid w:val="75C33028"/>
    <w:rsid w:val="7F2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csust</Company>
  <Pages>7</Pages>
  <Words>270</Words>
  <Characters>1539</Characters>
  <Lines>12</Lines>
  <Paragraphs>3</Paragraphs>
  <ScaleCrop>false</ScaleCrop>
  <LinksUpToDate>false</LinksUpToDate>
  <CharactersWithSpaces>1806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2017-03-20T09:05:00Z</dcterms:created>
  <dc:creator>马丽</dc:creator>
  <cp:lastModifiedBy>ChengHui</cp:lastModifiedBy>
  <cp:lastPrinted>2017-04-01T06:42:00Z</cp:lastPrinted>
  <dcterms:modified xsi:type="dcterms:W3CDTF">2017-04-19T02:22:37Z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